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468" w:rsidRPr="00B21DBC" w:rsidRDefault="00D25468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D25468" w:rsidRPr="00B21DBC" w:rsidRDefault="00D25468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  среднего  профессионального  образования</w:t>
      </w:r>
    </w:p>
    <w:p w:rsidR="00D25468" w:rsidRDefault="00D25468" w:rsidP="008D4235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колледж  культуры»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672"/>
      </w:tblGrid>
      <w:tr w:rsidR="00D25468" w:rsidTr="008D4235">
        <w:tc>
          <w:tcPr>
            <w:tcW w:w="4785" w:type="dxa"/>
          </w:tcPr>
          <w:p w:rsidR="00D25468" w:rsidRDefault="00D25468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D25468" w:rsidRPr="00620161" w:rsidRDefault="00D25468" w:rsidP="008D4235">
            <w:pPr>
              <w:rPr>
                <w:rFonts w:ascii="Times New Roman" w:hAnsi="Times New Roman" w:cs="Times New Roman"/>
              </w:rPr>
            </w:pPr>
            <w:r w:rsidRPr="00620161">
              <w:rPr>
                <w:rFonts w:ascii="Times New Roman" w:hAnsi="Times New Roman" w:cs="Times New Roman"/>
              </w:rPr>
              <w:t>протокол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D25468" w:rsidRDefault="00D25468" w:rsidP="007257FC">
            <w:pPr>
              <w:rPr>
                <w:rFonts w:ascii="Times New Roman" w:hAnsi="Times New Roman" w:cs="Times New Roman"/>
                <w:b/>
              </w:rPr>
            </w:pPr>
            <w:r w:rsidRPr="00620161">
              <w:rPr>
                <w:rFonts w:ascii="Times New Roman" w:hAnsi="Times New Roman" w:cs="Times New Roman"/>
              </w:rPr>
              <w:t>председатель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D25468" w:rsidRDefault="00D25468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D25468" w:rsidRDefault="00D25468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D25468" w:rsidRDefault="003A7731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______________Утёмов В.В.</w:t>
            </w:r>
          </w:p>
          <w:p w:rsidR="00D25468" w:rsidRDefault="00D25468" w:rsidP="003A77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</w:t>
            </w:r>
            <w:r w:rsidR="003A773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г.</w:t>
            </w:r>
          </w:p>
        </w:tc>
      </w:tr>
    </w:tbl>
    <w:p w:rsidR="00D25468" w:rsidRDefault="00D25468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25468" w:rsidRPr="00620161" w:rsidRDefault="00D25468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25468" w:rsidRPr="008D4235" w:rsidRDefault="00D25468" w:rsidP="008D4235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D25468" w:rsidRPr="008D4235" w:rsidRDefault="00D25468" w:rsidP="003A77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</w:t>
      </w:r>
      <w:bookmarkStart w:id="0" w:name="_GoBack"/>
      <w:bookmarkEnd w:id="0"/>
      <w:r w:rsidRPr="008D4235">
        <w:rPr>
          <w:rFonts w:ascii="Times New Roman" w:hAnsi="Times New Roman" w:cs="Times New Roman"/>
          <w:b/>
          <w:sz w:val="32"/>
          <w:szCs w:val="32"/>
        </w:rPr>
        <w:t>ВУЮ РАБОТУ</w:t>
      </w:r>
    </w:p>
    <w:p w:rsidR="003A7731" w:rsidRPr="003A7731" w:rsidRDefault="003A7731" w:rsidP="003A7731">
      <w:pPr>
        <w:overflowPunct w:val="0"/>
        <w:autoSpaceDE w:val="0"/>
        <w:autoSpaceDN w:val="0"/>
        <w:adjustRightInd w:val="0"/>
        <w:spacing w:after="0" w:line="240" w:lineRule="auto"/>
        <w:ind w:right="14"/>
        <w:jc w:val="center"/>
        <w:textAlignment w:val="baseline"/>
        <w:rPr>
          <w:rFonts w:ascii="Times New Roman" w:hAnsi="Times New Roman" w:cs="Times New Roman"/>
          <w:sz w:val="28"/>
          <w:szCs w:val="32"/>
        </w:rPr>
      </w:pPr>
      <w:r w:rsidRPr="003A7731">
        <w:rPr>
          <w:rFonts w:ascii="Times New Roman" w:hAnsi="Times New Roman" w:cs="Times New Roman"/>
          <w:sz w:val="28"/>
          <w:szCs w:val="32"/>
        </w:rPr>
        <w:t>по МДК 02.01. Педагогические основы преподавания творческих дисциплин</w:t>
      </w:r>
    </w:p>
    <w:p w:rsidR="00D25468" w:rsidRDefault="00D25468" w:rsidP="008D4235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D25468" w:rsidRDefault="003A7731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731">
        <w:rPr>
          <w:rFonts w:ascii="Times New Roman" w:hAnsi="Times New Roman" w:cs="Times New Roman"/>
          <w:noProof/>
          <w:sz w:val="28"/>
          <w:szCs w:val="28"/>
          <w:highlight w:val="yellow"/>
        </w:rPr>
        <w:t>Иванов Иван Иванович</w:t>
      </w:r>
    </w:p>
    <w:p w:rsidR="00D25468" w:rsidRDefault="00D25468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</w:t>
      </w:r>
      <w:r w:rsidR="003A7731">
        <w:rPr>
          <w:rFonts w:ascii="Times New Roman" w:hAnsi="Times New Roman" w:cs="Times New Roman"/>
          <w:noProof/>
          <w:sz w:val="28"/>
          <w:szCs w:val="28"/>
        </w:rPr>
        <w:t>СБ</w:t>
      </w:r>
    </w:p>
    <w:p w:rsidR="00D25468" w:rsidRPr="008D4235" w:rsidRDefault="00D25468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468" w:rsidRPr="00CA77CB" w:rsidRDefault="00D25468" w:rsidP="00CA7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731">
        <w:rPr>
          <w:rFonts w:ascii="Times New Roman" w:hAnsi="Times New Roman" w:cs="Times New Roman"/>
          <w:b/>
          <w:noProof/>
          <w:sz w:val="28"/>
          <w:szCs w:val="28"/>
          <w:highlight w:val="yellow"/>
        </w:rPr>
        <w:t>Использование принципа природосообразности воспитания в обучении фотоискусству</w:t>
      </w:r>
    </w:p>
    <w:p w:rsidR="00D25468" w:rsidRDefault="00D25468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25468" w:rsidRPr="00620161" w:rsidRDefault="00D25468" w:rsidP="007257F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D25468" w:rsidRDefault="00D25468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D25468" w:rsidRDefault="00D25468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D25468" w:rsidRPr="008C7762" w:rsidRDefault="00D25468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D25468" w:rsidRDefault="00D25468" w:rsidP="002434FB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D25468" w:rsidRPr="003A7731" w:rsidRDefault="00D25468" w:rsidP="00312C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3A7731">
        <w:rPr>
          <w:rFonts w:ascii="Times New Roman" w:hAnsi="Times New Roman" w:cs="Times New Roman"/>
          <w:b/>
          <w:highlight w:val="yellow"/>
        </w:rPr>
        <w:t xml:space="preserve">Глава 1. </w:t>
      </w:r>
      <w:r w:rsidR="00312C1A" w:rsidRPr="003A7731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Принцип </w:t>
      </w:r>
      <w:proofErr w:type="spellStart"/>
      <w:r w:rsidR="00312C1A" w:rsidRPr="003A7731">
        <w:rPr>
          <w:rFonts w:ascii="Times New Roman" w:hAnsi="Times New Roman" w:cs="Times New Roman"/>
          <w:b/>
          <w:sz w:val="24"/>
          <w:szCs w:val="24"/>
          <w:highlight w:val="yellow"/>
        </w:rPr>
        <w:t>природосообразности</w:t>
      </w:r>
      <w:proofErr w:type="spellEnd"/>
      <w:r w:rsidR="00312C1A" w:rsidRPr="003A7731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воспитания в обучении фотоискусству</w:t>
      </w:r>
    </w:p>
    <w:p w:rsidR="00D25468" w:rsidRPr="003A7731" w:rsidRDefault="00D25468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A7731">
        <w:rPr>
          <w:rFonts w:ascii="Times New Roman" w:hAnsi="Times New Roman" w:cs="Times New Roman"/>
          <w:sz w:val="24"/>
          <w:szCs w:val="24"/>
          <w:highlight w:val="yellow"/>
        </w:rPr>
        <w:t xml:space="preserve">1.1. </w:t>
      </w:r>
      <w:r w:rsidR="00312C1A" w:rsidRPr="003A7731">
        <w:rPr>
          <w:rFonts w:ascii="Times New Roman" w:hAnsi="Times New Roman" w:cs="Times New Roman"/>
          <w:sz w:val="24"/>
          <w:szCs w:val="24"/>
          <w:highlight w:val="yellow"/>
        </w:rPr>
        <w:t xml:space="preserve">Принцип </w:t>
      </w:r>
      <w:proofErr w:type="spellStart"/>
      <w:r w:rsidR="00312C1A" w:rsidRPr="003A7731">
        <w:rPr>
          <w:rFonts w:ascii="Times New Roman" w:hAnsi="Times New Roman" w:cs="Times New Roman"/>
          <w:sz w:val="24"/>
          <w:szCs w:val="24"/>
          <w:highlight w:val="yellow"/>
        </w:rPr>
        <w:t>природосообразности</w:t>
      </w:r>
      <w:proofErr w:type="spellEnd"/>
      <w:r w:rsidR="00312C1A" w:rsidRPr="003A7731">
        <w:rPr>
          <w:rFonts w:ascii="Times New Roman" w:hAnsi="Times New Roman" w:cs="Times New Roman"/>
          <w:sz w:val="24"/>
          <w:szCs w:val="24"/>
          <w:highlight w:val="yellow"/>
        </w:rPr>
        <w:t xml:space="preserve"> воспитания</w:t>
      </w:r>
    </w:p>
    <w:p w:rsidR="00D25468" w:rsidRPr="003A7731" w:rsidRDefault="00D25468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A7731">
        <w:rPr>
          <w:rFonts w:ascii="Times New Roman" w:hAnsi="Times New Roman" w:cs="Times New Roman"/>
          <w:sz w:val="24"/>
          <w:szCs w:val="24"/>
          <w:highlight w:val="yellow"/>
        </w:rPr>
        <w:t xml:space="preserve">1.2. </w:t>
      </w:r>
      <w:r w:rsidR="00312C1A" w:rsidRPr="003A7731">
        <w:rPr>
          <w:rFonts w:ascii="Times New Roman" w:hAnsi="Times New Roman" w:cs="Times New Roman"/>
          <w:sz w:val="24"/>
          <w:szCs w:val="24"/>
          <w:highlight w:val="yellow"/>
        </w:rPr>
        <w:t xml:space="preserve">Особенности преподавания фотоискусства </w:t>
      </w:r>
    </w:p>
    <w:p w:rsidR="00D25468" w:rsidRPr="00312C1A" w:rsidRDefault="00D25468" w:rsidP="00243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731">
        <w:rPr>
          <w:rFonts w:ascii="Times New Roman" w:hAnsi="Times New Roman" w:cs="Times New Roman"/>
          <w:sz w:val="24"/>
          <w:szCs w:val="24"/>
          <w:highlight w:val="yellow"/>
        </w:rPr>
        <w:t>1.3.</w:t>
      </w:r>
      <w:r w:rsidR="00766081" w:rsidRPr="003A7731">
        <w:rPr>
          <w:rFonts w:ascii="Times New Roman" w:hAnsi="Times New Roman" w:cs="Times New Roman"/>
          <w:sz w:val="24"/>
          <w:szCs w:val="24"/>
          <w:highlight w:val="yellow"/>
        </w:rPr>
        <w:t xml:space="preserve"> П</w:t>
      </w:r>
      <w:r w:rsidR="00312C1A" w:rsidRPr="003A7731">
        <w:rPr>
          <w:rFonts w:ascii="Times New Roman" w:hAnsi="Times New Roman" w:cs="Times New Roman"/>
          <w:sz w:val="24"/>
          <w:szCs w:val="24"/>
          <w:highlight w:val="yellow"/>
        </w:rPr>
        <w:t xml:space="preserve">ути использования принципа </w:t>
      </w:r>
      <w:proofErr w:type="spellStart"/>
      <w:r w:rsidR="00312C1A" w:rsidRPr="003A7731">
        <w:rPr>
          <w:rFonts w:ascii="Times New Roman" w:hAnsi="Times New Roman" w:cs="Times New Roman"/>
          <w:sz w:val="24"/>
          <w:szCs w:val="24"/>
          <w:highlight w:val="yellow"/>
        </w:rPr>
        <w:t>природосообразности</w:t>
      </w:r>
      <w:proofErr w:type="spellEnd"/>
      <w:r w:rsidR="00312C1A" w:rsidRPr="003A7731">
        <w:rPr>
          <w:rFonts w:ascii="Times New Roman" w:hAnsi="Times New Roman" w:cs="Times New Roman"/>
          <w:sz w:val="24"/>
          <w:szCs w:val="24"/>
          <w:highlight w:val="yellow"/>
        </w:rPr>
        <w:t xml:space="preserve"> воспитания в обучении фотоискусству</w:t>
      </w:r>
    </w:p>
    <w:p w:rsidR="00D25468" w:rsidRDefault="00D25468" w:rsidP="007257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468" w:rsidRPr="004F2A48" w:rsidRDefault="00D25468" w:rsidP="007257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A48">
        <w:rPr>
          <w:rFonts w:ascii="Times New Roman" w:hAnsi="Times New Roman" w:cs="Times New Roman"/>
          <w:b/>
          <w:sz w:val="24"/>
          <w:szCs w:val="24"/>
        </w:rPr>
        <w:t>Глава 2</w:t>
      </w:r>
      <w:r w:rsidR="00312C1A" w:rsidRPr="004F2A48">
        <w:rPr>
          <w:rFonts w:ascii="Times New Roman" w:hAnsi="Times New Roman" w:cs="Times New Roman"/>
          <w:b/>
          <w:sz w:val="24"/>
          <w:szCs w:val="24"/>
        </w:rPr>
        <w:t>.</w:t>
      </w:r>
      <w:r w:rsidRPr="004F2A48">
        <w:rPr>
          <w:rFonts w:ascii="Times New Roman" w:hAnsi="Times New Roman" w:cs="Times New Roman"/>
          <w:b/>
          <w:sz w:val="24"/>
          <w:szCs w:val="24"/>
        </w:rPr>
        <w:t xml:space="preserve"> Описание и анализ опытно-экспериментальной работы.</w:t>
      </w:r>
    </w:p>
    <w:p w:rsidR="00D25468" w:rsidRPr="004A0918" w:rsidRDefault="00D25468" w:rsidP="007257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>2.1. Описание опытно-экспериментальной работы.</w:t>
      </w:r>
    </w:p>
    <w:p w:rsidR="00D25468" w:rsidRPr="004A0918" w:rsidRDefault="00D25468" w:rsidP="007257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 xml:space="preserve">2.2. Анализ опытно-экспериментальной работы. </w:t>
      </w:r>
    </w:p>
    <w:p w:rsidR="00D25468" w:rsidRDefault="00D25468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25468" w:rsidRPr="00620161" w:rsidRDefault="00D25468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D25468" w:rsidRDefault="00D25468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D25468" w:rsidRPr="00620161" w:rsidRDefault="00D25468" w:rsidP="002434FB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D25468" w:rsidRDefault="00D25468" w:rsidP="002434FB">
      <w:pPr>
        <w:pStyle w:val="3"/>
        <w:spacing w:after="0"/>
        <w:rPr>
          <w:sz w:val="24"/>
        </w:rPr>
      </w:pPr>
    </w:p>
    <w:p w:rsidR="00D25468" w:rsidRDefault="00D25468" w:rsidP="007257FC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D25468" w:rsidRPr="007257FC" w:rsidRDefault="003A7731" w:rsidP="007257FC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>чернового варианта 01.04.2014, готового варианта 01.05.2014</w:t>
      </w:r>
    </w:p>
    <w:p w:rsidR="00D25468" w:rsidRPr="007257FC" w:rsidRDefault="00D25468" w:rsidP="00243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468" w:rsidRPr="007257FC" w:rsidRDefault="00D25468" w:rsidP="00243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D25468" w:rsidRPr="007257FC" w:rsidRDefault="00D25468" w:rsidP="00243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468" w:rsidRPr="007257FC" w:rsidRDefault="003A7731" w:rsidP="00243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25468" w:rsidRPr="007257FC">
        <w:rPr>
          <w:rFonts w:ascii="Times New Roman" w:hAnsi="Times New Roman" w:cs="Times New Roman"/>
          <w:sz w:val="28"/>
          <w:szCs w:val="28"/>
        </w:rPr>
        <w:t>Утёмов Вячеслав Викторович</w:t>
      </w:r>
    </w:p>
    <w:p w:rsidR="00D25468" w:rsidRPr="007257FC" w:rsidRDefault="00D25468" w:rsidP="00243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468" w:rsidRPr="007257FC" w:rsidRDefault="00D25468" w:rsidP="00243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D25468" w:rsidRPr="007257FC" w:rsidRDefault="00D25468" w:rsidP="00243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468" w:rsidRPr="007257FC" w:rsidRDefault="00D25468" w:rsidP="003A7731">
      <w:pPr>
        <w:spacing w:after="0" w:line="240" w:lineRule="auto"/>
        <w:jc w:val="both"/>
        <w:rPr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 xml:space="preserve">оценка _________________   </w:t>
      </w:r>
    </w:p>
    <w:sectPr w:rsidR="00D25468" w:rsidRPr="007257FC" w:rsidSect="003A7731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4FB"/>
    <w:rsid w:val="000918D1"/>
    <w:rsid w:val="000A2A3F"/>
    <w:rsid w:val="000B7533"/>
    <w:rsid w:val="001503B7"/>
    <w:rsid w:val="00164B4C"/>
    <w:rsid w:val="00213145"/>
    <w:rsid w:val="002434FB"/>
    <w:rsid w:val="002B193C"/>
    <w:rsid w:val="00312C1A"/>
    <w:rsid w:val="00316BEC"/>
    <w:rsid w:val="003A7731"/>
    <w:rsid w:val="003D2B99"/>
    <w:rsid w:val="00413622"/>
    <w:rsid w:val="004425EE"/>
    <w:rsid w:val="004D3F09"/>
    <w:rsid w:val="004F2A48"/>
    <w:rsid w:val="00531438"/>
    <w:rsid w:val="005D176F"/>
    <w:rsid w:val="005F647C"/>
    <w:rsid w:val="006E6EF6"/>
    <w:rsid w:val="007257FC"/>
    <w:rsid w:val="0073061B"/>
    <w:rsid w:val="00766081"/>
    <w:rsid w:val="0076639E"/>
    <w:rsid w:val="00770357"/>
    <w:rsid w:val="00835915"/>
    <w:rsid w:val="00866EAA"/>
    <w:rsid w:val="008D4235"/>
    <w:rsid w:val="008E169D"/>
    <w:rsid w:val="008F28E9"/>
    <w:rsid w:val="00B42590"/>
    <w:rsid w:val="00B47608"/>
    <w:rsid w:val="00B50C4B"/>
    <w:rsid w:val="00B50DE7"/>
    <w:rsid w:val="00BD773A"/>
    <w:rsid w:val="00CA77CB"/>
    <w:rsid w:val="00D25468"/>
    <w:rsid w:val="00DF3CC1"/>
    <w:rsid w:val="00EA7FD4"/>
    <w:rsid w:val="00F15AE2"/>
    <w:rsid w:val="00F32217"/>
    <w:rsid w:val="00F92487"/>
    <w:rsid w:val="00FD2826"/>
    <w:rsid w:val="00FD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00C76E-211C-4191-B0D6-F973FE54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6D591-F22B-45FB-8623-B849CCC0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Вячеслав Утёмов</cp:lastModifiedBy>
  <cp:revision>30</cp:revision>
  <cp:lastPrinted>2011-06-14T09:50:00Z</cp:lastPrinted>
  <dcterms:created xsi:type="dcterms:W3CDTF">2013-01-30T08:25:00Z</dcterms:created>
  <dcterms:modified xsi:type="dcterms:W3CDTF">2014-05-29T17:52:00Z</dcterms:modified>
</cp:coreProperties>
</file>